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354FD" w14:textId="3D10CD20" w:rsidR="00CB4ECC" w:rsidRPr="007E7758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金門縣</w:t>
      </w:r>
      <w:r w:rsidRPr="007E7758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7E7758">
        <w:rPr>
          <w:rFonts w:ascii="標楷體" w:eastAsia="標楷體" w:hAnsi="標楷體" w:cs="標楷體"/>
          <w:sz w:val="28"/>
          <w:szCs w:val="28"/>
        </w:rPr>
        <w:t>國民小學</w:t>
      </w:r>
      <w:r w:rsidRPr="007E7758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6D63FA">
        <w:rPr>
          <w:rFonts w:ascii="標楷體" w:eastAsia="標楷體" w:hAnsi="標楷體" w:cs="標楷體"/>
          <w:sz w:val="28"/>
          <w:szCs w:val="28"/>
          <w:u w:val="single"/>
        </w:rPr>
        <w:t>10</w:t>
      </w:r>
      <w:r w:rsidR="00B5713E" w:rsidRPr="007E7758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7E7758">
        <w:rPr>
          <w:rFonts w:ascii="標楷體" w:eastAsia="標楷體" w:hAnsi="標楷體" w:cs="標楷體" w:hint="eastAsia"/>
          <w:sz w:val="28"/>
          <w:szCs w:val="28"/>
        </w:rPr>
        <w:t>二</w:t>
      </w:r>
      <w:r w:rsidRPr="007E7758">
        <w:rPr>
          <w:rFonts w:ascii="標楷體" w:eastAsia="標楷體" w:hAnsi="標楷體" w:cs="標楷體"/>
          <w:sz w:val="28"/>
          <w:szCs w:val="28"/>
        </w:rPr>
        <w:t>學期</w:t>
      </w:r>
      <w:r w:rsidR="009363B7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六</w:t>
      </w:r>
      <w:r w:rsidR="004F1CC2" w:rsidRPr="007E775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年級語文(英語)領域</w:t>
      </w:r>
      <w:r w:rsidRPr="007E7758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7E7758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6D63FA">
        <w:rPr>
          <w:rFonts w:ascii="標楷體" w:eastAsia="標楷體" w:hAnsi="標楷體" w:cs="標楷體" w:hint="eastAsia"/>
          <w:sz w:val="28"/>
          <w:szCs w:val="28"/>
        </w:rPr>
        <w:t>陳元得</w:t>
      </w:r>
    </w:p>
    <w:p w14:paraId="06A049C7" w14:textId="6057C3EB" w:rsidR="00757DA6" w:rsidRPr="007E7758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7E7758">
        <w:rPr>
          <w:rFonts w:ascii="標楷體" w:eastAsia="標楷體" w:hAnsi="標楷體"/>
          <w:color w:val="000000"/>
          <w:szCs w:val="28"/>
        </w:rPr>
        <w:t>康軒出版 Hello! Kids</w:t>
      </w:r>
      <w:r w:rsidR="00EB0F65" w:rsidRPr="007E7758">
        <w:rPr>
          <w:rFonts w:ascii="標楷體" w:eastAsia="標楷體" w:hAnsi="標楷體" w:hint="eastAsia"/>
          <w:color w:val="000000"/>
          <w:szCs w:val="28"/>
        </w:rPr>
        <w:t xml:space="preserve"> </w:t>
      </w:r>
      <w:r w:rsidR="009363B7">
        <w:rPr>
          <w:rFonts w:ascii="標楷體" w:eastAsia="標楷體" w:hAnsi="標楷體"/>
          <w:color w:val="000000"/>
          <w:szCs w:val="28"/>
        </w:rPr>
        <w:t>8</w:t>
      </w:r>
    </w:p>
    <w:p w14:paraId="4E3AFEEE" w14:textId="37140057" w:rsidR="00353690" w:rsidRPr="00222849" w:rsidRDefault="00331563" w:rsidP="00222849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9D278B" w:rsidRPr="007E775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</w:t>
      </w:r>
      <w:r w:rsidR="00E21563">
        <w:rPr>
          <w:rFonts w:ascii="標楷體" w:eastAsia="標楷體" w:hAnsi="標楷體" w:cs="標楷體"/>
          <w:color w:val="000000" w:themeColor="text1"/>
          <w:sz w:val="28"/>
          <w:szCs w:val="28"/>
        </w:rPr>
        <w:t>實施</w:t>
      </w:r>
      <w:r w:rsidR="00E21563" w:rsidRPr="00E21563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="00E21563" w:rsidRPr="00E21563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9</w:t>
      </w:r>
      <w:r w:rsidR="00E21563">
        <w:rPr>
          <w:rFonts w:ascii="標楷體" w:eastAsia="標楷體" w:hAnsi="標楷體" w:cs="標楷體"/>
          <w:color w:val="000000" w:themeColor="text1"/>
          <w:sz w:val="28"/>
          <w:szCs w:val="28"/>
        </w:rPr>
        <w:t>週</w:t>
      </w:r>
      <w:r w:rsidR="00E21563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，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>學期總節數：</w:t>
      </w:r>
      <w:r w:rsidR="00E21563">
        <w:rPr>
          <w:rFonts w:ascii="標楷體" w:eastAsia="標楷體" w:hAnsi="標楷體" w:cs="標楷體"/>
          <w:color w:val="000000" w:themeColor="text1"/>
          <w:sz w:val="28"/>
          <w:szCs w:val="28"/>
        </w:rPr>
        <w:t>38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>節</w:t>
      </w:r>
      <w:r w:rsidRPr="007E7758">
        <w:rPr>
          <w:rFonts w:ascii="標楷體" w:eastAsia="標楷體" w:hAnsi="標楷體" w:cs="標楷體"/>
          <w:sz w:val="28"/>
          <w:szCs w:val="28"/>
        </w:rPr>
        <w:t>。</w:t>
      </w:r>
    </w:p>
    <w:p w14:paraId="4852CDAC" w14:textId="77777777" w:rsidR="00CB4ECC" w:rsidRPr="007E7758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三．本學期學習目標</w:t>
      </w:r>
    </w:p>
    <w:p w14:paraId="2BA917D4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1.能詢問並說出常見食物與其味道。</w:t>
      </w:r>
    </w:p>
    <w:p w14:paraId="1103D96A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2.能詢問並說出物品名稱及其主人。</w:t>
      </w:r>
    </w:p>
    <w:p w14:paraId="5BB8703A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3.能詢問並說出常見社區地點。</w:t>
      </w:r>
    </w:p>
    <w:p w14:paraId="4DB64E2A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4.能詢問並說出動物名稱及數量。</w:t>
      </w:r>
    </w:p>
    <w:p w14:paraId="65E18D14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5.能詢問並說出常見電器用品名稱及價格。</w:t>
      </w:r>
    </w:p>
    <w:p w14:paraId="18EE20B8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6.能了解復活節的由來並說出相關用語。</w:t>
      </w:r>
    </w:p>
    <w:p w14:paraId="0269EE44" w14:textId="77777777" w:rsidR="00CB4ECC" w:rsidRPr="007E7758" w:rsidRDefault="00CB4ECC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14:paraId="34E65BC1" w14:textId="77777777" w:rsidR="00CB4ECC" w:rsidRPr="007E7758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四．本學期課程內涵:</w:t>
      </w:r>
      <w:r w:rsidRPr="007E7758"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4885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245"/>
        <w:gridCol w:w="5103"/>
        <w:gridCol w:w="1134"/>
        <w:gridCol w:w="1559"/>
        <w:gridCol w:w="1276"/>
      </w:tblGrid>
      <w:tr w:rsidR="001268F6" w:rsidRPr="007E7758" w14:paraId="369AF096" w14:textId="77777777" w:rsidTr="00E21563">
        <w:trPr>
          <w:trHeight w:val="440"/>
        </w:trPr>
        <w:tc>
          <w:tcPr>
            <w:tcW w:w="568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19BFFB0E" w14:textId="2655D024" w:rsidR="001268F6" w:rsidRPr="007E7758" w:rsidRDefault="001268F6" w:rsidP="001268F6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</w:p>
        </w:tc>
        <w:tc>
          <w:tcPr>
            <w:tcW w:w="5245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7CFA916" w14:textId="3A8A7FC3" w:rsidR="001268F6" w:rsidRPr="007E7758" w:rsidRDefault="001268F6" w:rsidP="001268F6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能力指標</w:t>
            </w:r>
          </w:p>
        </w:tc>
        <w:tc>
          <w:tcPr>
            <w:tcW w:w="5103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2FF48926" w14:textId="65563705" w:rsidR="001268F6" w:rsidRPr="007E7758" w:rsidRDefault="001268F6" w:rsidP="001268F6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14:paraId="750F176F" w14:textId="3CA563DA" w:rsidR="001268F6" w:rsidRPr="007E7758" w:rsidRDefault="001268F6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12" w:space="0" w:color="000000"/>
            </w:tcBorders>
            <w:vAlign w:val="center"/>
          </w:tcPr>
          <w:p w14:paraId="5F02E4E0" w14:textId="77777777" w:rsidR="001268F6" w:rsidRPr="007E7758" w:rsidRDefault="001268F6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14:paraId="0D13406B" w14:textId="77777777" w:rsidR="001268F6" w:rsidRPr="007E7758" w:rsidRDefault="001268F6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1268F6" w:rsidRPr="007E7758" w14:paraId="174E249C" w14:textId="77777777" w:rsidTr="00E21563">
        <w:trPr>
          <w:trHeight w:val="1500"/>
        </w:trPr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4B69DD5D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14:paraId="3022889B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37DF7D59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13D88D69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75B5B2F5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569F5B96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3A8969A0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4A5FAB0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2E8F0A6E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408FE54B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6B5C4516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4DD34AD6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3DEAD8AC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75870BA8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58D72FAE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524D0598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6FDC7AD2" w14:textId="77777777" w:rsidR="001268F6" w:rsidRPr="007E7758" w:rsidRDefault="001268F6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5-1-2 能聽懂及辨識課堂中所習得的英語詞彙。</w:t>
            </w:r>
          </w:p>
          <w:p w14:paraId="7860CBFD" w14:textId="77777777" w:rsidR="001268F6" w:rsidRPr="007E7758" w:rsidRDefault="001268F6" w:rsidP="0064248F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347E92EF" w14:textId="77777777" w:rsidR="001268F6" w:rsidRPr="007E7758" w:rsidRDefault="001268F6" w:rsidP="0064248F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1-3-3 接納他人所喜歡的食物。</w:t>
            </w:r>
          </w:p>
          <w:p w14:paraId="76D7B58F" w14:textId="77777777" w:rsidR="001268F6" w:rsidRPr="007E7758" w:rsidRDefault="001268F6" w:rsidP="0064248F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  <w:p w14:paraId="4C5D2DE1" w14:textId="77777777" w:rsidR="001268F6" w:rsidRPr="007E7758" w:rsidRDefault="001268F6" w:rsidP="0064248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0D5908B9" w14:textId="77777777" w:rsidR="001268F6" w:rsidRPr="009C4141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lastRenderedPageBreak/>
              <w:t>Lesson 1 What Subjects Do You Like?</w:t>
            </w:r>
          </w:p>
          <w:p w14:paraId="2BB068C4" w14:textId="77777777" w:rsidR="001268F6" w:rsidRPr="009C4141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t>1. 能辨認並說出本節學習的應用字彙（Chinese, English, math, science, art, music, PE），能辨認本課學習的認識字彙（social studies）。</w:t>
            </w:r>
          </w:p>
          <w:p w14:paraId="29AFEC97" w14:textId="77777777" w:rsidR="001268F6" w:rsidRPr="009C4141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t>2. 了解並正確使用 What subjects do you like? I like _____. 及 Do you like _______? Yes, I do. / No, I don’t. 的句型，詢問別人喜愛的課程及確認別人是否喜歡某一課程，並能適當回應他人問題。</w:t>
            </w:r>
          </w:p>
          <w:p w14:paraId="5D1417F9" w14:textId="77777777" w:rsidR="001268F6" w:rsidRPr="009C4141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t>3. 能聽辨韻文What Subjects Do You Like? 中的關鍵字詞，並吟唱韻文。</w:t>
            </w:r>
          </w:p>
          <w:p w14:paraId="66E8915C" w14:textId="77777777" w:rsidR="001268F6" w:rsidRPr="009C4141" w:rsidRDefault="001268F6" w:rsidP="00B506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t>4. 了解問句及答句中主詞與助動詞 do 的一致性，並能正確使用其普通動詞形式。</w:t>
            </w:r>
          </w:p>
          <w:p w14:paraId="303A7D71" w14:textId="77777777" w:rsidR="001268F6" w:rsidRPr="009C4141" w:rsidRDefault="001268F6" w:rsidP="0064248F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EEB163E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61BC1A1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1DFFB14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48B013F1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5F9F10D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00A133CD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2BC11939" w14:textId="77777777" w:rsidR="001268F6" w:rsidRPr="007E7758" w:rsidRDefault="001268F6" w:rsidP="00EB0F65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71B7D25" w14:textId="77777777" w:rsidR="001268F6" w:rsidRPr="00232E0E" w:rsidRDefault="001268F6" w:rsidP="00236D2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</w:t>
            </w:r>
            <w:r>
              <w:rPr>
                <w:rFonts w:ascii="標楷體" w:eastAsia="標楷體" w:hAnsi="標楷體" w:cs="標楷體"/>
              </w:rPr>
              <w:t>1 (</w:t>
            </w:r>
            <w:r>
              <w:rPr>
                <w:rFonts w:ascii="標楷體" w:eastAsia="標楷體" w:hAnsi="標楷體" w:cs="標楷體" w:hint="eastAsia"/>
              </w:rPr>
              <w:t>五)</w:t>
            </w:r>
          </w:p>
          <w:p w14:paraId="649CB8B3" w14:textId="77777777" w:rsidR="001268F6" w:rsidRDefault="001268F6" w:rsidP="00236D2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10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14:paraId="301456AE" w14:textId="6837288C" w:rsidR="001268F6" w:rsidRPr="00236D29" w:rsidRDefault="001268F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5F11CB61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2BDF2E85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245" w:type="dxa"/>
          </w:tcPr>
          <w:p w14:paraId="586A496A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008F5595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14:paraId="15D2E217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56383F3B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46DEAC96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678FD919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14886F6C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14:paraId="512745D2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14:paraId="6AAE5CFB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3E320544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2000D3C0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14:paraId="5AC8429E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14:paraId="4FB08762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  能藉圖畫、圖示等視覺輔助，閱讀並瞭解簡易故事及兒童短劇中的大致內容。</w:t>
            </w:r>
          </w:p>
          <w:p w14:paraId="4246883A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  能藉圖畫、標題、書名，猜測或推論主題。</w:t>
            </w:r>
          </w:p>
          <w:p w14:paraId="26E4F9CE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9501A6B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511258C1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47E3D4CE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0A67C3DF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49D1FE1B" w14:textId="77777777" w:rsidR="001268F6" w:rsidRPr="007E7758" w:rsidRDefault="001268F6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1-3-3 接納他人所喜歡的食物。 </w:t>
            </w:r>
          </w:p>
          <w:p w14:paraId="180E1F36" w14:textId="77777777" w:rsidR="001268F6" w:rsidRPr="007E7758" w:rsidRDefault="001268F6" w:rsidP="00940F6F">
            <w:pPr>
              <w:spacing w:after="48"/>
              <w:ind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  <w:p w14:paraId="70D02671" w14:textId="77777777" w:rsidR="001268F6" w:rsidRPr="007E7758" w:rsidRDefault="001268F6" w:rsidP="00940F6F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748A4EA0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Lesson 1 What Subjects Do You Like?</w:t>
            </w:r>
          </w:p>
          <w:p w14:paraId="78F73BDE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能閱讀本課故事，並進行相關的閱讀理解活動。</w:t>
            </w:r>
          </w:p>
          <w:p w14:paraId="3FC0BBA5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能複習第二冊第五課有關「外貌」的用語，並與本課單字句型整合應用。</w:t>
            </w:r>
          </w:p>
          <w:p w14:paraId="5FEB767E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3. 能讀出並寫出 </w:t>
            </w:r>
            <w:r w:rsidRPr="009C4141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[</w:t>
            </w:r>
            <w:r w:rsidRPr="009C4141">
              <w:rPr>
                <w:rFonts w:ascii="標楷體" w:eastAsia="華康粗黑體" w:hAnsi="標楷體" w:cs="新細明體" w:hint="eastAsia"/>
                <w:color w:val="000000"/>
                <w:sz w:val="24"/>
                <w:szCs w:val="24"/>
              </w:rPr>
              <w:t>ɔɪ</w:t>
            </w:r>
            <w:r w:rsidRPr="009C4141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]</w:t>
            </w: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 音在單字中兩種不同的拼讀方式oi, oy，且能流利地朗誦短句。</w:t>
            </w:r>
          </w:p>
          <w:p w14:paraId="672D9989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4. 能習寫本課所學習的字彙及句型。</w:t>
            </w:r>
          </w:p>
          <w:p w14:paraId="5B680DD6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5. 學會唱 Subject Rap 這首歌謠。</w:t>
            </w:r>
          </w:p>
          <w:p w14:paraId="54072828" w14:textId="77777777" w:rsidR="001268F6" w:rsidRPr="009C4141" w:rsidRDefault="001268F6" w:rsidP="00940F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19C74AD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A34EB23" w14:textId="3DDE89D0" w:rsidR="001268F6" w:rsidRPr="007E7758" w:rsidRDefault="001268F6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3B2D72D6" w14:textId="1D59B640" w:rsidR="001268F6" w:rsidRPr="007E7758" w:rsidRDefault="001268F6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99B3C67" w14:textId="15B165E2" w:rsidR="001268F6" w:rsidRPr="007E7758" w:rsidRDefault="001268F6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3693241" w14:textId="519E3E28" w:rsidR="001268F6" w:rsidRPr="007E7758" w:rsidRDefault="001268F6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65B9C499" w14:textId="3EC36111" w:rsidR="001268F6" w:rsidRPr="007E7758" w:rsidRDefault="001268F6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22B80B62" w14:textId="77777777" w:rsidR="001268F6" w:rsidRPr="007E7758" w:rsidRDefault="001268F6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999745D" w14:textId="77777777" w:rsidR="001268F6" w:rsidRPr="00232E0E" w:rsidRDefault="001268F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4DB8181F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48B43FE6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245" w:type="dxa"/>
          </w:tcPr>
          <w:p w14:paraId="2AD0B310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237236B2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6FA901E2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41BA3649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1FC159AD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5799FC71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976568A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5BE2BDA7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2492A17C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2849E884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3669DAF5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601BC07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5B9715E8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E305C6B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3056475E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78FCBA76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128A2E7E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5A26415B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08A638FF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6BE5488E" w14:textId="77777777" w:rsidR="001268F6" w:rsidRPr="007E7758" w:rsidRDefault="001268F6" w:rsidP="005859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61D5915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3EEF713E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2-3-2 瞭解穿著與人際溝通的關係。 </w:t>
            </w:r>
          </w:p>
          <w:p w14:paraId="02D81F9C" w14:textId="77777777" w:rsidR="001268F6" w:rsidRPr="007E7758" w:rsidRDefault="001268F6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2-3-3 表現合宜的穿著。 </w:t>
            </w:r>
          </w:p>
          <w:p w14:paraId="38414D1C" w14:textId="77777777" w:rsidR="001268F6" w:rsidRPr="007E7758" w:rsidRDefault="001268F6" w:rsidP="005859A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507C7099" w14:textId="77777777" w:rsidR="001268F6" w:rsidRPr="009C4141" w:rsidRDefault="001268F6" w:rsidP="00B50679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lastRenderedPageBreak/>
              <w:t>Lesson 1 What Subjects Do You Like?</w:t>
            </w:r>
          </w:p>
          <w:p w14:paraId="50F88009" w14:textId="77777777" w:rsidR="001268F6" w:rsidRPr="009C4141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6854CD08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能模擬課文中主角人物，並演出對話的內容。</w:t>
            </w:r>
          </w:p>
          <w:p w14:paraId="184A9E1A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能自然使用本課句型對話。</w:t>
            </w:r>
          </w:p>
          <w:p w14:paraId="529EC61B" w14:textId="019FF808" w:rsidR="001268F6" w:rsidRPr="009C4141" w:rsidRDefault="001268F6" w:rsidP="00B506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  <w:r w:rsidRPr="009C4141">
              <w:rPr>
                <w:rFonts w:ascii="標楷體" w:eastAsia="標楷體" w:hAnsi="標楷體"/>
                <w:color w:val="000000"/>
              </w:rPr>
              <w:t>3. 能完成 Assessment Time自我評量活動。</w:t>
            </w:r>
          </w:p>
        </w:tc>
        <w:tc>
          <w:tcPr>
            <w:tcW w:w="1134" w:type="dxa"/>
            <w:vAlign w:val="center"/>
          </w:tcPr>
          <w:p w14:paraId="3022C9D5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34CFC2A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7B72B60A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7ABEA0AE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E272792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F260FB0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6CD03F38" w14:textId="77777777" w:rsidR="001268F6" w:rsidRPr="007E7758" w:rsidRDefault="001268F6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C164740" w14:textId="749AB23F" w:rsidR="001268F6" w:rsidRPr="00232E0E" w:rsidRDefault="001268F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3FF5E277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2A824E1B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245" w:type="dxa"/>
          </w:tcPr>
          <w:p w14:paraId="3596FEB9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7CB6CD5B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14:paraId="0BF10736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38AE4C81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11B9B8F3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1CF8EBB7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1477901E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14:paraId="49E0910F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14:paraId="4729D533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2AE4DCD2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28F82F38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14:paraId="54384365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14:paraId="0D7E618C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  能藉圖畫、圖示等視覺輔助，閱讀並瞭解簡易故事及兒童短劇中的大致內容。</w:t>
            </w:r>
          </w:p>
          <w:p w14:paraId="4470E1E5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  能藉圖畫、標題、書名，猜測或推論主題。</w:t>
            </w:r>
          </w:p>
          <w:p w14:paraId="3996E436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6CBDB32C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448F8ABB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51CA0990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4EDDCD27" w14:textId="77777777" w:rsidR="001268F6" w:rsidRPr="007E7758" w:rsidRDefault="001268F6" w:rsidP="00EC6A34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E1423F7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55B4898E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0A0DE9BA" w14:textId="77777777" w:rsidR="001268F6" w:rsidRPr="007E7758" w:rsidRDefault="001268F6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 xml:space="preserve">2-3-3 表現合宜的穿著。 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ab/>
            </w:r>
          </w:p>
          <w:p w14:paraId="52CC2F94" w14:textId="77777777" w:rsidR="001268F6" w:rsidRPr="007E7758" w:rsidRDefault="001268F6" w:rsidP="00EC6A3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277B2C09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Lesson 2 My Favorite Season Is Winter </w:t>
            </w:r>
          </w:p>
          <w:p w14:paraId="3B5523F2" w14:textId="77777777" w:rsidR="001268F6" w:rsidRPr="009C4141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C50CA1D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能辨認並說出本節學習的應用字彙（spring, summer, fall, winter, warm, hot, cool, cold）。</w:t>
            </w:r>
          </w:p>
          <w:p w14:paraId="52669426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了解並正確使用 What’s your favorite season? My favorite season is _____. 及 Is it __＿_ there in spring? Yes, it is. / No, it isn’t. 的句型，詢問他人最喜歡的季節及 確認某地點的季節氣候，並能正確回答他人問題。</w:t>
            </w:r>
          </w:p>
          <w:p w14:paraId="444E58EF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能辨識韻文 Is It Cold There in the South? 中的關鍵字詞，並吟唱韻文。</w:t>
            </w:r>
          </w:p>
          <w:p w14:paraId="2C9BFF8F" w14:textId="77777777" w:rsidR="001268F6" w:rsidRPr="009C4141" w:rsidRDefault="001268F6" w:rsidP="00EC6A3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9C4141">
              <w:rPr>
                <w:rFonts w:ascii="標楷體" w:eastAsia="標楷體" w:hAnsi="標楷體" w:cs="標楷體"/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7A7D9DA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234B253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2AA9D665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092BC07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844427E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5DB7AF78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7EF8303" w14:textId="77777777" w:rsidR="001268F6" w:rsidRPr="007E7758" w:rsidRDefault="001268F6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A81C881" w14:textId="77777777" w:rsidR="001268F6" w:rsidRPr="00232E0E" w:rsidRDefault="001268F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7928ADDF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56FDD4C2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245" w:type="dxa"/>
          </w:tcPr>
          <w:p w14:paraId="11E03CF4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628F1895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26AEF1F5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0851813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2CF9631A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765B99E2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332B7135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24A2CCB5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493F60D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0B531057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0CA69540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3-1-7能朗讀課本中的對話和故事。</w:t>
            </w:r>
          </w:p>
          <w:p w14:paraId="6DB88234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5A67E971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5F738B43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6EB262CD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4C854E07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310F509D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3946A5B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5FC0FE4C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09E89044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5-1-5能聽懂日常生活應對中常用語句，並能作適當的回應。</w:t>
            </w:r>
          </w:p>
          <w:p w14:paraId="39F32E56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41456478" w14:textId="77777777" w:rsidR="001268F6" w:rsidRPr="007E7758" w:rsidRDefault="001268F6" w:rsidP="0017057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E2C3786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215AC0AF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319ECB79" w14:textId="77777777" w:rsidR="001268F6" w:rsidRPr="007E7758" w:rsidRDefault="001268F6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14:paraId="33F0A8E4" w14:textId="77777777" w:rsidR="001268F6" w:rsidRPr="007E7758" w:rsidRDefault="001268F6" w:rsidP="0017057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3A086368" w14:textId="77777777" w:rsidR="001268F6" w:rsidRPr="009C4141" w:rsidRDefault="001268F6" w:rsidP="00B50679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lastRenderedPageBreak/>
              <w:t>Lesson 2 My Favorite Season Is Winter </w:t>
            </w:r>
          </w:p>
          <w:p w14:paraId="6EDA621F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了解問句與答句中不同人稱所有格的變化，並能正確使用。</w:t>
            </w:r>
          </w:p>
          <w:p w14:paraId="4AF33B31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能閱讀本課故事，並進行相關的閱讀理解活動。</w:t>
            </w:r>
          </w:p>
          <w:p w14:paraId="7032B16C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能複習第七冊第一課「常見休閒活動」的字彙，並進行與本課單字句型整合應用。</w:t>
            </w:r>
          </w:p>
          <w:p w14:paraId="64B20384" w14:textId="77777777" w:rsidR="001268F6" w:rsidRPr="009C4141" w:rsidRDefault="001268F6" w:rsidP="0017057C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9C4141"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C3DD50B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AD3644F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ABC231C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E9BBF1E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7FFA27D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15095EEB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B04FE4D" w14:textId="77777777" w:rsidR="001268F6" w:rsidRPr="007E7758" w:rsidRDefault="001268F6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99CA312" w14:textId="77777777" w:rsidR="001268F6" w:rsidRPr="00232E0E" w:rsidRDefault="001268F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012F371A" w14:textId="77777777" w:rsidTr="00E21563">
        <w:trPr>
          <w:trHeight w:val="540"/>
        </w:trPr>
        <w:tc>
          <w:tcPr>
            <w:tcW w:w="568" w:type="dxa"/>
            <w:vAlign w:val="center"/>
          </w:tcPr>
          <w:p w14:paraId="28A33707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245" w:type="dxa"/>
          </w:tcPr>
          <w:p w14:paraId="6F04CA2B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25CCCEE1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14:paraId="3D295FEF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775237A0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282CF33B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F7BECE2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303B7AC3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74E14A73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01F22627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1AE49C2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56507C08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14:paraId="68B3269B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BDCF122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261B839D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0894E4D9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531BFEE5" w14:textId="77777777" w:rsidR="001268F6" w:rsidRPr="007E7758" w:rsidRDefault="001268F6" w:rsidP="0039014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40E7B84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6AA57F78" w14:textId="77777777" w:rsidR="001268F6" w:rsidRPr="007E7758" w:rsidRDefault="001268F6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14:paraId="6A181CFF" w14:textId="77777777" w:rsidR="001268F6" w:rsidRPr="007E7758" w:rsidRDefault="001268F6" w:rsidP="00390140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103" w:type="dxa"/>
          </w:tcPr>
          <w:p w14:paraId="022DCB73" w14:textId="77777777" w:rsidR="001268F6" w:rsidRPr="009C4141" w:rsidRDefault="001268F6" w:rsidP="00B50679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t>Lesson 2 My Favorite Season Is Winter </w:t>
            </w:r>
          </w:p>
          <w:p w14:paraId="31E2BE97" w14:textId="77777777" w:rsidR="001268F6" w:rsidRPr="009C4141" w:rsidRDefault="001268F6" w:rsidP="00B50679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t xml:space="preserve">1. 能讀出並寫出 </w:t>
            </w:r>
            <w:r w:rsidRPr="009C4141">
              <w:rPr>
                <w:rFonts w:ascii="標楷體" w:eastAsia="標楷體" w:hAnsi="標楷體" w:hint="eastAsia"/>
                <w:color w:val="000000"/>
              </w:rPr>
              <w:t>[a</w:t>
            </w:r>
            <w:r w:rsidRPr="009C4141">
              <w:rPr>
                <w:rFonts w:ascii="標楷體" w:eastAsia="華康粗黑體" w:hAnsi="標楷體" w:hint="eastAsia"/>
                <w:color w:val="000000"/>
              </w:rPr>
              <w:t>ʊ</w:t>
            </w:r>
            <w:r w:rsidRPr="009C4141">
              <w:rPr>
                <w:rFonts w:ascii="標楷體" w:eastAsia="標楷體" w:hAnsi="標楷體" w:hint="eastAsia"/>
                <w:color w:val="000000"/>
              </w:rPr>
              <w:t>]</w:t>
            </w:r>
            <w:r w:rsidRPr="009C4141">
              <w:rPr>
                <w:rFonts w:ascii="標楷體" w:eastAsia="標楷體" w:hAnsi="標楷體" w:cs="Times New Roman"/>
                <w:color w:val="000000"/>
              </w:rPr>
              <w:t xml:space="preserve"> 音在單字中兩種不同的拼讀方式ow, ou，且能流利地朗誦短句。</w:t>
            </w:r>
          </w:p>
          <w:p w14:paraId="62B66918" w14:textId="77777777" w:rsidR="001268F6" w:rsidRPr="009C4141" w:rsidRDefault="001268F6" w:rsidP="00B50679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t>2. 能習寫本課所學習的字彙及句型。</w:t>
            </w:r>
          </w:p>
          <w:p w14:paraId="0AEA9E15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學會唱 Spring Is Coming 這首歌謠。</w:t>
            </w:r>
          </w:p>
          <w:p w14:paraId="3D60021C" w14:textId="77777777" w:rsidR="001268F6" w:rsidRPr="009C4141" w:rsidRDefault="001268F6" w:rsidP="00390140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73DC676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38B181E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2A28F9F6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10A1BA7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BD37B81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B35F9A6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7C94F77" w14:textId="77777777" w:rsidR="001268F6" w:rsidRPr="007E7758" w:rsidRDefault="001268F6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0FA6630" w14:textId="77777777" w:rsidR="001268F6" w:rsidRPr="00232E0E" w:rsidRDefault="001268F6" w:rsidP="007A2F1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1268F6" w:rsidRPr="007E7758" w14:paraId="7824CC5D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0B6196FF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245" w:type="dxa"/>
          </w:tcPr>
          <w:p w14:paraId="7201EE30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4F1B93A2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14:paraId="6FFB92C7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13ACFD6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6843FBD0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132047D0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586FA398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4DE3DE6D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39D8DE21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FCE6C5B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3D1FCD21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14:paraId="080D3E50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7F1C35EF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784E1ED6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6801F23F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2DB75A7E" w14:textId="77777777" w:rsidR="001268F6" w:rsidRPr="007E7758" w:rsidRDefault="001268F6" w:rsidP="00D0620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6E17540F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1000BDCF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14:paraId="077E7982" w14:textId="77777777" w:rsidR="001268F6" w:rsidRPr="007E7758" w:rsidRDefault="001268F6" w:rsidP="00D06200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103" w:type="dxa"/>
          </w:tcPr>
          <w:p w14:paraId="5813D1A6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Lesson 2 My Favorite Season Is Winter</w:t>
            </w:r>
          </w:p>
          <w:p w14:paraId="0B5EAD24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能模擬課文中主角人物，並演出對話的內容。</w:t>
            </w:r>
          </w:p>
          <w:p w14:paraId="4A24FDC4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能自然使用本課句型對話。</w:t>
            </w:r>
          </w:p>
          <w:p w14:paraId="0828312E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能完成 Assessment Time 自我評量活動。</w:t>
            </w:r>
          </w:p>
          <w:p w14:paraId="5CB48A7D" w14:textId="77777777" w:rsidR="001268F6" w:rsidRPr="009C4141" w:rsidRDefault="001268F6" w:rsidP="000863C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531B322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0B74F5C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736C7893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35A9EC8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68A3067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5E6FBFC6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3A5EEC3" w14:textId="77777777" w:rsidR="001268F6" w:rsidRPr="007E7758" w:rsidRDefault="001268F6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FC588FB" w14:textId="3C4C6B71" w:rsidR="001268F6" w:rsidRPr="00232E0E" w:rsidRDefault="001268F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43458A6A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36C0FB0E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八</w:t>
            </w:r>
          </w:p>
        </w:tc>
        <w:tc>
          <w:tcPr>
            <w:tcW w:w="5245" w:type="dxa"/>
          </w:tcPr>
          <w:p w14:paraId="61DD2419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7BBEBB9B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5F30120F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5231A0E4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54F623B1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01C4277A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D2B358E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5DB2784E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2-1-9 能作簡單的提問、回答和敘述。</w:t>
            </w:r>
          </w:p>
          <w:p w14:paraId="22BE3283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75A48DD3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44E1C75F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24AA5AC2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366896C0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656C0828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7C81E083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1D8EF6B5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109B2DA3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2C327C51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27D7E873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20FD4006" w14:textId="77777777" w:rsidR="001268F6" w:rsidRPr="007E7758" w:rsidRDefault="001268F6" w:rsidP="00291F2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E8DDB28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14:paraId="131D511F" w14:textId="77777777" w:rsidR="001268F6" w:rsidRPr="007E7758" w:rsidRDefault="001268F6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</w:t>
            </w:r>
          </w:p>
          <w:p w14:paraId="66BDBF97" w14:textId="77777777" w:rsidR="001268F6" w:rsidRPr="007E7758" w:rsidRDefault="001268F6" w:rsidP="00291F20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103" w:type="dxa"/>
          </w:tcPr>
          <w:p w14:paraId="71392FFF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Review 1</w:t>
            </w:r>
          </w:p>
          <w:p w14:paraId="39F32AE6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熟悉第一至二課的故事內容，並能看圖描述。</w:t>
            </w:r>
          </w:p>
          <w:p w14:paraId="40C17B44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熟悉第一至二課字母拼讀的內容，並能進行本課相關的字母拼讀活動。</w:t>
            </w:r>
          </w:p>
          <w:p w14:paraId="59A2C501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能閱讀本課故事，並進行相關的閱讀理解活動。</w:t>
            </w:r>
          </w:p>
          <w:p w14:paraId="0AF779A8" w14:textId="77777777" w:rsidR="001268F6" w:rsidRPr="009C4141" w:rsidRDefault="001268F6" w:rsidP="00291F2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302D355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14:paraId="001CFF67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737EB82E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F6CAB88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6FD5B24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209E7302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60A275B" w14:textId="77777777" w:rsidR="001268F6" w:rsidRPr="007E7758" w:rsidRDefault="001268F6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E948881" w14:textId="77777777" w:rsidR="001268F6" w:rsidRPr="00232E0E" w:rsidRDefault="001268F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1268F6" w:rsidRPr="007E7758" w14:paraId="25680E05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5DDBDE45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245" w:type="dxa"/>
          </w:tcPr>
          <w:p w14:paraId="0DBE6BDE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5D3CCB22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14:paraId="0049CCFE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A49E67F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701C4EC8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0907432C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76A8B3D7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41083C89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7407304E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3-1-2 能辨識課堂中習得的詞彙。</w:t>
            </w:r>
          </w:p>
          <w:p w14:paraId="52D506B0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516E6C92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144806B1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14:paraId="2A356C20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5E81C776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33CDF0C8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7E9AE63E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7-1-1 能認識課堂中所介紹的國外主要節慶習俗。</w:t>
            </w:r>
          </w:p>
          <w:p w14:paraId="177FE491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7-1-3 能瞭解基本的國際社會禮儀規範。</w:t>
            </w:r>
          </w:p>
          <w:p w14:paraId="207054E3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7-1-4 能認識外國風土民情。</w:t>
            </w:r>
          </w:p>
          <w:p w14:paraId="10754383" w14:textId="77777777" w:rsidR="001268F6" w:rsidRPr="007E7758" w:rsidRDefault="001268F6" w:rsidP="0034576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DABB128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3EB8510E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400A53F0" w14:textId="77777777" w:rsidR="001268F6" w:rsidRPr="007E7758" w:rsidRDefault="001268F6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14:paraId="6742ED76" w14:textId="77777777" w:rsidR="001268F6" w:rsidRPr="007E7758" w:rsidRDefault="001268F6" w:rsidP="0034576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7FC713E8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Review 1 </w:t>
            </w:r>
          </w:p>
          <w:p w14:paraId="1353AA4A" w14:textId="77777777" w:rsidR="001268F6" w:rsidRPr="009C4141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BB887DE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能閱讀本課故事，並依據圖示，進行故事重述。</w:t>
            </w:r>
          </w:p>
          <w:p w14:paraId="4140FEDA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熟悉第一、二課的單字與句型，並能進行整合活動。</w:t>
            </w:r>
          </w:p>
          <w:p w14:paraId="757DDBAA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能熟練第一、二課的韻文與歌謠。</w:t>
            </w:r>
          </w:p>
          <w:p w14:paraId="50181B26" w14:textId="77777777" w:rsidR="001268F6" w:rsidRPr="009C4141" w:rsidRDefault="001268F6" w:rsidP="0034576E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7D670D3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9AEE206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521F944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43646D8F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ECBE834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6F980A40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D21FFF3" w14:textId="77777777" w:rsidR="001268F6" w:rsidRPr="007E7758" w:rsidRDefault="001268F6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C64E312" w14:textId="77777777" w:rsidR="001268F6" w:rsidRPr="00232E0E" w:rsidRDefault="001268F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274FFBA9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23EE9F8C" w14:textId="77777777" w:rsidR="001268F6" w:rsidRPr="007E7758" w:rsidRDefault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245" w:type="dxa"/>
          </w:tcPr>
          <w:p w14:paraId="7D209149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65728E49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76C96E98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8A4A286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4EFBB855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29DB83ED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6560D5EA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4EFB6266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CFACE94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5CD3D057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4EC8BDF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3-1-7 能朗讀課本中的對話和故事。</w:t>
            </w:r>
          </w:p>
          <w:p w14:paraId="41BEC3ED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4E6F33BD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1B20AEEE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4FE3AF0F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6CBFC10A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135DA0BC" w14:textId="77777777" w:rsidR="001268F6" w:rsidRPr="007E7758" w:rsidRDefault="001268F6" w:rsidP="00D0620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9EC08C5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14:paraId="3F191115" w14:textId="77777777" w:rsidR="001268F6" w:rsidRPr="007E7758" w:rsidRDefault="001268F6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能主動親近並關懷學校與社區的環境，並透過對於相關環境議題的瞭解，體會環境權的重要。</w:t>
            </w:r>
          </w:p>
          <w:p w14:paraId="3FB13037" w14:textId="77777777" w:rsidR="001268F6" w:rsidRPr="007E7758" w:rsidRDefault="001268F6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3AE3F8D1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Culture &amp; Festivals: Earth Day / 第一次評量週</w:t>
            </w:r>
          </w:p>
          <w:p w14:paraId="56CD30E2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能了解有關地球日的原由及意義。</w:t>
            </w:r>
          </w:p>
          <w:p w14:paraId="18D92878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能辨識、聽懂、說出地球日相關的字彙。</w:t>
            </w:r>
          </w:p>
          <w:p w14:paraId="5DF23951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能說出地球日的英文名稱及相關活動。</w:t>
            </w:r>
          </w:p>
          <w:p w14:paraId="308DBB55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4. 能跟讀本節與地球日相關之故事內容。</w:t>
            </w:r>
          </w:p>
          <w:p w14:paraId="48587CBA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5. 能唱地球日相關的歌曲。</w:t>
            </w:r>
          </w:p>
          <w:p w14:paraId="4B880B4C" w14:textId="51EAE1C4" w:rsidR="001268F6" w:rsidRPr="009C4141" w:rsidRDefault="001268F6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D262DFD" w14:textId="77777777" w:rsidR="001268F6" w:rsidRDefault="001268F6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6CE20BA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1CCA5391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18F4ACE8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D9A01D7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184592D7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76C681BD" w14:textId="77777777" w:rsidR="001268F6" w:rsidRPr="007E7758" w:rsidRDefault="001268F6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highlight w:val="yellow"/>
              </w:rPr>
            </w:pPr>
            <w:r w:rsidRPr="007E7758">
              <w:rPr>
                <w:rFonts w:ascii="標楷體" w:eastAsia="標楷體" w:hAnsi="標楷體"/>
                <w:highlight w:val="yello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86C218D" w14:textId="37FEDCAB" w:rsidR="001268F6" w:rsidRPr="00232E0E" w:rsidRDefault="001268F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</w:t>
            </w:r>
            <w:r w:rsidR="00E21563">
              <w:rPr>
                <w:rFonts w:ascii="標楷體" w:eastAsia="標楷體" w:hAnsi="標楷體" w:cs="標楷體"/>
              </w:rPr>
              <w:t>評量</w:t>
            </w:r>
            <w:r w:rsidRPr="00232E0E">
              <w:rPr>
                <w:rFonts w:ascii="標楷體" w:eastAsia="標楷體" w:hAnsi="標楷體" w:cs="標楷體"/>
              </w:rPr>
              <w:t>週</w:t>
            </w:r>
          </w:p>
        </w:tc>
      </w:tr>
      <w:tr w:rsidR="001268F6" w:rsidRPr="007E7758" w14:paraId="7102C1AD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42764947" w14:textId="77777777" w:rsidR="001268F6" w:rsidRPr="007E7758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245" w:type="dxa"/>
          </w:tcPr>
          <w:p w14:paraId="68089DA5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2D94A579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3A9CE754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30634939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6BFCE306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5F9E5CC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95A4B6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780AC990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50E386C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43B68F0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4D9A00B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281A726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19A2BD6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134984F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067EE26F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4CC1629D" w14:textId="77777777" w:rsidR="001268F6" w:rsidRPr="007E7758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1F0F3E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【環境教育】</w:t>
            </w:r>
          </w:p>
          <w:p w14:paraId="03C9E114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14:paraId="72CC6EEA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362FAD98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Lesson 3 Where Were You Last Night? </w:t>
            </w:r>
          </w:p>
          <w:p w14:paraId="5E2382D3" w14:textId="77777777" w:rsidR="001268F6" w:rsidRPr="009C4141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35EB3FE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能辨認並說出本課學習的應用字彙（at the beach, in the mountains, on the island, by the river, by the sea）。</w:t>
            </w:r>
          </w:p>
          <w:p w14:paraId="332BDADC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了解並正確使用 Were you _____ last night? Yes, I was. / No, I wasn’t. 及 Where were you last Sunday? I was _____. 的句型，詢問他人昨晚是否在某個地方及他人在哪裡，並能適當回應他人問題。</w:t>
            </w:r>
          </w:p>
          <w:p w14:paraId="3477FD9E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能聽辨韻文Were you on the Island Last Night? 中的關鍵字詞，並吟唱韻文。</w:t>
            </w:r>
          </w:p>
          <w:p w14:paraId="7A496C1D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4. 了解並能正確使用不同人稱代名詞所搭配的過去式be 動詞。</w:t>
            </w:r>
          </w:p>
          <w:p w14:paraId="36EACEBF" w14:textId="77777777" w:rsidR="001268F6" w:rsidRPr="009C4141" w:rsidRDefault="001268F6" w:rsidP="00B50679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90A3B4B" w14:textId="77777777" w:rsidR="001268F6" w:rsidRDefault="001268F6" w:rsidP="00B50679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764551A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6F219D23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7796279F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567AEBC8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4B43C96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4BC63BD3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EF1E59F" w14:textId="77777777" w:rsidR="001268F6" w:rsidRPr="00232E0E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1E00DC14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11CCFD8A" w14:textId="77777777" w:rsidR="001268F6" w:rsidRPr="007E7758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245" w:type="dxa"/>
          </w:tcPr>
          <w:p w14:paraId="0100F658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1CF743FF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54F84E10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54D7925B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6D167F07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131424CF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06D4D705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2E4988AD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560D0E9E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2-1-12 能進行簡易的角色扮演(role play)。</w:t>
            </w:r>
          </w:p>
          <w:p w14:paraId="4DF69EF6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25E8D965" w14:textId="77777777" w:rsidR="001268F6" w:rsidRPr="009C4141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9C4141">
              <w:rPr>
                <w:rFonts w:ascii="標楷體" w:eastAsia="標楷體" w:hAnsi="標楷體" w:cs="Times New Roman"/>
                <w:color w:val="000000"/>
              </w:rPr>
              <w:t>Lesson 3 Where Were You Last Night? </w:t>
            </w:r>
          </w:p>
          <w:p w14:paraId="70E8AE3D" w14:textId="77777777" w:rsidR="001268F6" w:rsidRPr="009C4141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9713CFE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能閱讀本課故事，並進行相關的閱讀理解活動。</w:t>
            </w:r>
          </w:p>
          <w:p w14:paraId="783DA639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能複習第五冊第三課有關「星期」的單字，並與本</w:t>
            </w:r>
          </w:p>
          <w:p w14:paraId="701EE39F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課單字句型整合應用。</w:t>
            </w:r>
          </w:p>
          <w:p w14:paraId="6C0F41F8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能讀出並寫出 [</w:t>
            </w:r>
            <w:r w:rsidRPr="009C4141">
              <w:rPr>
                <w:rFonts w:ascii="MS Mincho" w:eastAsia="MS Mincho" w:hAnsi="MS Mincho" w:cs="MS Mincho" w:hint="eastAsia"/>
                <w:color w:val="000000"/>
                <w:sz w:val="24"/>
                <w:szCs w:val="24"/>
              </w:rPr>
              <w:t>ɝ</w:t>
            </w: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] 音在單字中三種不同的拼讀方式ir, ur, er，且能流利地朗誦短句。</w:t>
            </w:r>
          </w:p>
          <w:p w14:paraId="2062C700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4. 能習寫本課所學習的字彙及句型。</w:t>
            </w:r>
          </w:p>
          <w:p w14:paraId="087900E1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5. 學會唱 I Love the Mountains 這首歌謠。</w:t>
            </w:r>
          </w:p>
          <w:p w14:paraId="03CA5554" w14:textId="77777777" w:rsidR="001268F6" w:rsidRPr="009C4141" w:rsidRDefault="001268F6" w:rsidP="00B50679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43836C2" w14:textId="77777777" w:rsidR="001268F6" w:rsidRDefault="001268F6" w:rsidP="00B50679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18513AB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79506467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1C28C918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3B752FE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0AF7B9BC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788613C7" w14:textId="77777777" w:rsidR="001268F6" w:rsidRPr="007E7758" w:rsidRDefault="001268F6" w:rsidP="00B50679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AB1B1DA" w14:textId="77777777" w:rsidR="001268F6" w:rsidRPr="00232E0E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171507E4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2207A39D" w14:textId="77777777" w:rsidR="001268F6" w:rsidRPr="007E7758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十三</w:t>
            </w:r>
          </w:p>
        </w:tc>
        <w:tc>
          <w:tcPr>
            <w:tcW w:w="5245" w:type="dxa"/>
          </w:tcPr>
          <w:p w14:paraId="53A558F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0952227F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2F0208CD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7C186FD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5086B2D7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A87BD24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24700285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781D662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AE3FA93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3710932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11EADA8D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79CF0559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160D150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4-1-7 能掌握英文書寫格式寫出簡單的句子。</w:t>
            </w:r>
          </w:p>
          <w:p w14:paraId="0EEC8463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14:paraId="229F9173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14:paraId="5E9BA731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0B5A50F5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Lesson 3 Where Were You Last Night?</w:t>
            </w:r>
          </w:p>
          <w:p w14:paraId="22E078AF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1. 能模擬課文中主角人物，並演出對話的內容。</w:t>
            </w:r>
          </w:p>
          <w:p w14:paraId="18829576" w14:textId="77777777" w:rsidR="001268F6" w:rsidRPr="009C4141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2. 能自然使用本課句型對話。</w:t>
            </w:r>
          </w:p>
          <w:p w14:paraId="64AC9912" w14:textId="77777777" w:rsidR="001268F6" w:rsidRPr="009C4141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C4141">
              <w:rPr>
                <w:rFonts w:ascii="標楷體" w:eastAsia="標楷體" w:hAnsi="標楷體"/>
                <w:color w:val="000000"/>
                <w:sz w:val="24"/>
                <w:szCs w:val="24"/>
              </w:rPr>
              <w:t>3. 能完成 Assessment Time 自我評量活動。</w:t>
            </w:r>
          </w:p>
          <w:p w14:paraId="39AB8199" w14:textId="77777777" w:rsidR="001268F6" w:rsidRPr="009C4141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3979105" w14:textId="77777777" w:rsidR="001268F6" w:rsidRDefault="001268F6" w:rsidP="00B50679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38E6672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58FCE75F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79451E0C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B9E99D5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E807ABD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719183AD" w14:textId="5C9D2482" w:rsidR="001268F6" w:rsidRPr="007E7758" w:rsidRDefault="001268F6" w:rsidP="00B50679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  <w:p w14:paraId="76756B78" w14:textId="77777777" w:rsidR="001268F6" w:rsidRPr="007E7758" w:rsidRDefault="001268F6" w:rsidP="00B50679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1A8E2E4" w14:textId="77777777" w:rsidR="001268F6" w:rsidRPr="00232E0E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4C53E877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1CDC7F1C" w14:textId="77777777" w:rsidR="001268F6" w:rsidRPr="007E7758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245" w:type="dxa"/>
          </w:tcPr>
          <w:p w14:paraId="29DE2F4D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4BC9652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083979C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2000C7FE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59051DCF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3455736E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D3A05A6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45F77E1B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42ADB29E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1CAA24F4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4658580B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463668B3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305B788A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02C13F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760779D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17D94DE0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068D4319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-1-2 能聽懂及辨識課堂中所習得的英語詞彙。</w:t>
            </w:r>
          </w:p>
          <w:p w14:paraId="7453DCD0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504B036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68CDAF20" w14:textId="77777777" w:rsidR="001268F6" w:rsidRPr="007E7758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5C44760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【家政教育】</w:t>
            </w:r>
          </w:p>
          <w:p w14:paraId="45F3052B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</w:tc>
        <w:tc>
          <w:tcPr>
            <w:tcW w:w="5103" w:type="dxa"/>
          </w:tcPr>
          <w:p w14:paraId="376D019E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Lesson 4  What Did You Do Last Night?</w:t>
            </w:r>
          </w:p>
          <w:p w14:paraId="6BE3E549" w14:textId="77777777" w:rsidR="001268F6" w:rsidRPr="00B3141E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0E00806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1. 能辨認並說出本課所學和活動相關的過去式應用字彙（cleaned the table, cooked dinner, played a game, climbed a tree, watered the flowers）能辨認本課學習的認識字彙（painted the fence）。</w:t>
            </w:r>
          </w:p>
          <w:p w14:paraId="4DA0943D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2. 了解並正確使用 Were you _____ last night? Yes, I was. / No, I wasn’t. 及 Where were you last Sunday? I was _____. 的句型，適當地描述與問答過去所從事的活動。</w:t>
            </w:r>
          </w:p>
          <w:p w14:paraId="2463BBA2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3. 能聽辨韻文What Did You Do Last Night? 中的關鍵</w:t>
            </w:r>
          </w:p>
          <w:p w14:paraId="2121F6AB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字詞，並吟唱韻文。</w:t>
            </w:r>
          </w:p>
          <w:p w14:paraId="2F00B62B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4. 了解問句與答句中主詞和動詞的一致性，並能正確使用其動詞形式。</w:t>
            </w:r>
          </w:p>
          <w:p w14:paraId="48AC5108" w14:textId="77777777" w:rsidR="001268F6" w:rsidRPr="00B3141E" w:rsidRDefault="001268F6" w:rsidP="00B50679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5AD818A" w14:textId="77777777" w:rsidR="001268F6" w:rsidRDefault="001268F6" w:rsidP="00B50679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1F16FF6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6611F44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6F92096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E63ECC4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A7EDF9D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15B0BD5" w14:textId="77777777" w:rsidR="001268F6" w:rsidRPr="007E7758" w:rsidRDefault="001268F6" w:rsidP="00B50679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CE1C51F" w14:textId="77777777" w:rsidR="001268F6" w:rsidRPr="00232E0E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0BC2BDFD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4A09EB88" w14:textId="77777777" w:rsidR="001268F6" w:rsidRPr="007E7758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245" w:type="dxa"/>
          </w:tcPr>
          <w:p w14:paraId="2D2220D9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</w:t>
            </w:r>
          </w:p>
          <w:p w14:paraId="1152DFCE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1-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 能聽辨課堂中所習得的詞彙。</w:t>
            </w:r>
          </w:p>
          <w:p w14:paraId="3360937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1B0512F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CB5816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4A32D11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1A8C5CCA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15D06769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771BD93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026839E5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7381BADD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52EAA4BA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0EBE487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34EECF5A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48958C8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2C3D1945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EFF3A1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60637B63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63815D4E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14:paraId="7B9A9D61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What Did You Do Last Night?</w:t>
            </w:r>
          </w:p>
          <w:p w14:paraId="759492F6" w14:textId="77777777" w:rsidR="001268F6" w:rsidRPr="00B3141E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FD6E9F7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1. 能閱讀本課故事，並進行相關的閱讀理解活動。</w:t>
            </w:r>
          </w:p>
          <w:p w14:paraId="52DA99A6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2. 能複習第六冊第二課有關「衣服」的單字及所有格</w:t>
            </w:r>
          </w:p>
          <w:p w14:paraId="274544E1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的用法，並與本課單字句型整合應用。</w:t>
            </w:r>
          </w:p>
          <w:p w14:paraId="277041D5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3. 能讀出並寫出 [</w:t>
            </w:r>
            <w:r w:rsidRPr="00B3141E">
              <w:rPr>
                <w:rFonts w:ascii="新細明體" w:hAnsi="新細明體" w:cs="新細明體" w:hint="eastAsia"/>
                <w:color w:val="000000"/>
                <w:sz w:val="24"/>
                <w:szCs w:val="24"/>
              </w:rPr>
              <w:t>ɑ</w:t>
            </w:r>
            <w:r w:rsidRPr="00B3141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r] </w:t>
            </w: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與[</w:t>
            </w:r>
            <w:r w:rsidRPr="00B3141E">
              <w:rPr>
                <w:rFonts w:ascii="新細明體" w:hAnsi="新細明體" w:cs="新細明體" w:hint="eastAsia"/>
                <w:color w:val="000000"/>
                <w:sz w:val="24"/>
                <w:szCs w:val="24"/>
              </w:rPr>
              <w:t>ɔ</w:t>
            </w: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r] 在重音節單字中的拼讀方式ar, or且能流利地朗誦短句。</w:t>
            </w:r>
          </w:p>
          <w:p w14:paraId="189A56E8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4. 能習寫本課所學習的字彙及句型。</w:t>
            </w:r>
          </w:p>
          <w:p w14:paraId="7404C38A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5. 學會唱 Poor Itsy-bitsy Spider 這首歌謠。</w:t>
            </w:r>
          </w:p>
          <w:p w14:paraId="020D317B" w14:textId="77777777" w:rsidR="001268F6" w:rsidRPr="00B3141E" w:rsidRDefault="001268F6" w:rsidP="00B506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F2FF78D" w14:textId="77777777" w:rsidR="001268F6" w:rsidRDefault="001268F6" w:rsidP="00B50679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0555DA9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65F6C4C7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46E802D3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4DC13C88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093C0C1F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2160AD5" w14:textId="77777777" w:rsidR="001268F6" w:rsidRPr="007E7758" w:rsidRDefault="001268F6" w:rsidP="00B50679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2AA566E" w14:textId="77777777" w:rsidR="001268F6" w:rsidRPr="00232E0E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2BB509DE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48FF487C" w14:textId="77777777" w:rsidR="001268F6" w:rsidRPr="007E7758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5245" w:type="dxa"/>
          </w:tcPr>
          <w:p w14:paraId="1FCA7C8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3618B936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6D8628DA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4EDA2409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21A55C64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FD62A1D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361A86CF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32B278B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03CE8D5B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2611935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0B4EE5D9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6CD47CDD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能藉圖畫、圖示等視覺輔助，閱讀並了解簡易故事及兒童短劇中的大致內容。4-1-7 能掌握英文書寫格式寫出簡單的句子。</w:t>
            </w:r>
          </w:p>
          <w:p w14:paraId="2EC70B9E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2515847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4586A6F0" w14:textId="77777777" w:rsidR="001268F6" w:rsidRPr="007E7758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9BF0E64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1197FDEE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0EF540A5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14:paraId="2CFA6F0F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What Did You Do Last Night?</w:t>
            </w:r>
          </w:p>
          <w:p w14:paraId="1E834F85" w14:textId="77777777" w:rsidR="001268F6" w:rsidRPr="00B3141E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E8E5638" w14:textId="77777777" w:rsidR="001268F6" w:rsidRPr="00B3141E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1. 能模擬課文中主角人物，並演出對話的內容。</w:t>
            </w:r>
          </w:p>
          <w:p w14:paraId="258E5EF6" w14:textId="77777777" w:rsidR="001268F6" w:rsidRPr="00B3141E" w:rsidRDefault="001268F6" w:rsidP="00B50679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2. 能自然使用本課句型對話。</w:t>
            </w:r>
          </w:p>
          <w:p w14:paraId="61DDDB2E" w14:textId="77777777" w:rsidR="001268F6" w:rsidRPr="00B3141E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3141E">
              <w:rPr>
                <w:rFonts w:ascii="標楷體" w:eastAsia="標楷體" w:hAnsi="標楷體"/>
                <w:color w:val="000000"/>
                <w:sz w:val="24"/>
                <w:szCs w:val="24"/>
              </w:rPr>
              <w:t>3. 能完成 Assessment Time 自我評量活動。</w:t>
            </w:r>
          </w:p>
          <w:p w14:paraId="2F59FD83" w14:textId="172E6F6C" w:rsidR="001268F6" w:rsidRPr="007E7758" w:rsidRDefault="001268F6" w:rsidP="00B50679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3141E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國小畢業班第二次定期考查週</w:t>
            </w:r>
          </w:p>
        </w:tc>
        <w:tc>
          <w:tcPr>
            <w:tcW w:w="1134" w:type="dxa"/>
            <w:vAlign w:val="center"/>
          </w:tcPr>
          <w:p w14:paraId="2A5F56F2" w14:textId="77777777" w:rsidR="001268F6" w:rsidRDefault="001268F6" w:rsidP="00B50679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FA9A527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A31A33C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D4FF503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F77411D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D09EB3F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B4C1B30" w14:textId="77777777" w:rsidR="001268F6" w:rsidRPr="007E7758" w:rsidRDefault="001268F6" w:rsidP="00B50679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1BBC658" w14:textId="77777777" w:rsidR="001268F6" w:rsidRPr="00232E0E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34C3F9CC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5B4852B4" w14:textId="77777777" w:rsidR="001268F6" w:rsidRPr="007E7758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十七</w:t>
            </w:r>
          </w:p>
        </w:tc>
        <w:tc>
          <w:tcPr>
            <w:tcW w:w="5245" w:type="dxa"/>
          </w:tcPr>
          <w:p w14:paraId="20C44B83" w14:textId="77777777" w:rsidR="001268F6" w:rsidRPr="007E7758" w:rsidRDefault="001268F6" w:rsidP="00B50679">
            <w:pPr>
              <w:ind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2591A7A0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5FD86B98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0CA48CD6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1FBBAB09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7D9D421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14FCA986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3C002C4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話。</w:t>
            </w:r>
          </w:p>
          <w:p w14:paraId="6DAEAAC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60D99297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15D99B07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581D0BC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6D5A6A0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40A33F80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51C7F62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7F3A27A7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75101F6F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0692E994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4D1776CE" w14:textId="77777777" w:rsidR="001268F6" w:rsidRPr="007E7758" w:rsidRDefault="001268F6" w:rsidP="00B50679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14:paraId="15AE2C56" w14:textId="19D7D825" w:rsidR="001268F6" w:rsidRPr="007E7758" w:rsidRDefault="001268F6" w:rsidP="00B50679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785FEB">
              <w:rPr>
                <w:rFonts w:ascii="標楷體" w:eastAsia="標楷體" w:hAnsi="標楷體"/>
                <w:color w:val="000000"/>
              </w:rPr>
              <w:lastRenderedPageBreak/>
              <w:t>Review 2</w:t>
            </w:r>
          </w:p>
        </w:tc>
        <w:tc>
          <w:tcPr>
            <w:tcW w:w="1134" w:type="dxa"/>
            <w:vAlign w:val="center"/>
          </w:tcPr>
          <w:p w14:paraId="55E79736" w14:textId="77777777" w:rsidR="001268F6" w:rsidRDefault="001268F6" w:rsidP="00B50679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092B784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6796FE72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6AC3DCC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8CB818B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2358171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691AE5A1" w14:textId="77777777" w:rsidR="001268F6" w:rsidRPr="007E7758" w:rsidRDefault="001268F6" w:rsidP="00B50679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DB028F0" w14:textId="73849D48" w:rsidR="001268F6" w:rsidRPr="00232E0E" w:rsidRDefault="001268F6" w:rsidP="004933C2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14:paraId="47E845A1" w14:textId="0758A617" w:rsidR="001268F6" w:rsidRPr="00232E0E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2F51C080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5D52C573" w14:textId="77777777" w:rsidR="001268F6" w:rsidRPr="007E7758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245" w:type="dxa"/>
          </w:tcPr>
          <w:p w14:paraId="4955C4CB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7A6B7DED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08CAF9AB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6DD8BF4E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2F2FF74B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E2EB7B5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414A9530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654A24A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686C3EA7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1BAC8AC6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5549C4E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59FD3606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620E6E47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5EA97B6C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個）。</w:t>
            </w:r>
          </w:p>
          <w:p w14:paraId="26F0D213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7FB7F5B2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4F59A2DA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CC96255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</w:t>
            </w:r>
          </w:p>
          <w:p w14:paraId="14CE2841" w14:textId="77777777" w:rsidR="001268F6" w:rsidRPr="007E7758" w:rsidRDefault="001268F6" w:rsidP="00B5067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3EB0321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29E3E7B3" w14:textId="77777777" w:rsidR="001268F6" w:rsidRPr="007E7758" w:rsidRDefault="001268F6" w:rsidP="00B50679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273C8848" w14:textId="77777777" w:rsidR="001268F6" w:rsidRPr="007E7758" w:rsidRDefault="001268F6" w:rsidP="00B50679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73C938FC" w14:textId="43A873E3" w:rsidR="001268F6" w:rsidRPr="007E7758" w:rsidRDefault="001268F6" w:rsidP="00206C89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lastRenderedPageBreak/>
              <w:t>Review 2</w:t>
            </w:r>
          </w:p>
        </w:tc>
        <w:tc>
          <w:tcPr>
            <w:tcW w:w="1134" w:type="dxa"/>
            <w:vAlign w:val="center"/>
          </w:tcPr>
          <w:p w14:paraId="099C1CCD" w14:textId="77777777" w:rsidR="001268F6" w:rsidRDefault="001268F6" w:rsidP="00B50679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9B3C4FD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5098D7FB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12A28942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007870FD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27933C61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60EC42CE" w14:textId="77777777" w:rsidR="001268F6" w:rsidRPr="007E7758" w:rsidRDefault="001268F6" w:rsidP="00B50679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F2FFEE0" w14:textId="51C44E0F" w:rsidR="001268F6" w:rsidRPr="00232E0E" w:rsidRDefault="001268F6" w:rsidP="00B506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268F6" w:rsidRPr="007E7758" w14:paraId="639EC43C" w14:textId="77777777" w:rsidTr="00E21563">
        <w:trPr>
          <w:trHeight w:val="1500"/>
        </w:trPr>
        <w:tc>
          <w:tcPr>
            <w:tcW w:w="568" w:type="dxa"/>
            <w:vAlign w:val="center"/>
          </w:tcPr>
          <w:p w14:paraId="1B2540E5" w14:textId="6ED48253" w:rsidR="001268F6" w:rsidRPr="007E7758" w:rsidRDefault="001268F6" w:rsidP="001268F6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245" w:type="dxa"/>
          </w:tcPr>
          <w:p w14:paraId="7665375C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2409BBA3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24700F65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7A0B4B7D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1E5BE449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6519152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4240D799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4C9BD622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172B01E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77DB3999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303DA675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4827A45B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33D90655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27D4CB77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298E4CE1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53281380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43810571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47BAA820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5-1-3 在聽讀時，能辨識書本中相對應的書寫文字</w:t>
            </w:r>
          </w:p>
          <w:p w14:paraId="5ED0B8ED" w14:textId="77777777" w:rsidR="001268F6" w:rsidRPr="007E7758" w:rsidRDefault="001268F6" w:rsidP="001268F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8534C1F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7E9BE393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7F373F1E" w14:textId="77777777" w:rsidR="001268F6" w:rsidRPr="007E7758" w:rsidRDefault="001268F6" w:rsidP="001268F6">
            <w:pPr>
              <w:ind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57D6F5E" w14:textId="29DC2BAC" w:rsidR="001268F6" w:rsidRPr="001268F6" w:rsidRDefault="001268F6" w:rsidP="001268F6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lastRenderedPageBreak/>
              <w:t>Review 2</w:t>
            </w:r>
          </w:p>
        </w:tc>
        <w:tc>
          <w:tcPr>
            <w:tcW w:w="1134" w:type="dxa"/>
            <w:vAlign w:val="center"/>
          </w:tcPr>
          <w:p w14:paraId="38261A3A" w14:textId="7E843129" w:rsidR="001268F6" w:rsidRPr="003754DB" w:rsidRDefault="001268F6" w:rsidP="001268F6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6801DFE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C0B8CEE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322A349E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1831670B" w14:textId="77777777" w:rsidR="00E21563" w:rsidRPr="007E7758" w:rsidRDefault="00E21563" w:rsidP="00E21563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A4ADC13" w14:textId="77777777" w:rsidR="00E21563" w:rsidRPr="007E7758" w:rsidRDefault="00E21563" w:rsidP="00E21563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28C8FBF0" w14:textId="77777777" w:rsidR="001268F6" w:rsidRPr="007E7758" w:rsidRDefault="001268F6" w:rsidP="001268F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4175E9FF" w14:textId="77777777" w:rsidR="001268F6" w:rsidRPr="00232E0E" w:rsidRDefault="001268F6" w:rsidP="001268F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</w:tbl>
    <w:p w14:paraId="14666282" w14:textId="77777777" w:rsidR="00CB4ECC" w:rsidRPr="007E7758" w:rsidRDefault="00CB4ECC" w:rsidP="007B11A1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7E7758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A1FB4" w14:textId="77777777" w:rsidR="00F17C6D" w:rsidRDefault="00F17C6D" w:rsidP="00E74E8D">
      <w:r>
        <w:separator/>
      </w:r>
    </w:p>
  </w:endnote>
  <w:endnote w:type="continuationSeparator" w:id="0">
    <w:p w14:paraId="4AD5C0F8" w14:textId="77777777" w:rsidR="00F17C6D" w:rsidRDefault="00F17C6D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9B950" w14:textId="77777777" w:rsidR="00F17C6D" w:rsidRDefault="00F17C6D" w:rsidP="00E74E8D">
      <w:r>
        <w:separator/>
      </w:r>
    </w:p>
  </w:footnote>
  <w:footnote w:type="continuationSeparator" w:id="0">
    <w:p w14:paraId="2E15F86C" w14:textId="77777777" w:rsidR="00F17C6D" w:rsidRDefault="00F17C6D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46C3D"/>
    <w:multiLevelType w:val="multilevel"/>
    <w:tmpl w:val="5C34D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233D8"/>
    <w:multiLevelType w:val="hybridMultilevel"/>
    <w:tmpl w:val="1AC459EA"/>
    <w:lvl w:ilvl="0" w:tplc="F5F8B0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1EA0031"/>
    <w:multiLevelType w:val="hybridMultilevel"/>
    <w:tmpl w:val="C05C21A4"/>
    <w:lvl w:ilvl="0" w:tplc="129408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3A9421E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91B6C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AE7182"/>
    <w:multiLevelType w:val="hybridMultilevel"/>
    <w:tmpl w:val="E022F77E"/>
    <w:lvl w:ilvl="0" w:tplc="9EB863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  <w:lvlOverride w:ilvl="0">
      <w:lvl w:ilvl="0">
        <w:numFmt w:val="decimal"/>
        <w:lvlText w:val="%1."/>
        <w:lvlJc w:val="left"/>
      </w:lvl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04C92"/>
    <w:rsid w:val="000229BD"/>
    <w:rsid w:val="001268F6"/>
    <w:rsid w:val="00145B9F"/>
    <w:rsid w:val="001720D6"/>
    <w:rsid w:val="001A685C"/>
    <w:rsid w:val="00206C89"/>
    <w:rsid w:val="00222849"/>
    <w:rsid w:val="00233A54"/>
    <w:rsid w:val="00236D29"/>
    <w:rsid w:val="002B2B1A"/>
    <w:rsid w:val="002F6288"/>
    <w:rsid w:val="00331563"/>
    <w:rsid w:val="00353690"/>
    <w:rsid w:val="00396169"/>
    <w:rsid w:val="004214A2"/>
    <w:rsid w:val="0044506F"/>
    <w:rsid w:val="004933C2"/>
    <w:rsid w:val="00495365"/>
    <w:rsid w:val="004E31FA"/>
    <w:rsid w:val="004F1CC2"/>
    <w:rsid w:val="005120F1"/>
    <w:rsid w:val="005E77A0"/>
    <w:rsid w:val="006744C4"/>
    <w:rsid w:val="006D63FA"/>
    <w:rsid w:val="00757DA6"/>
    <w:rsid w:val="00775936"/>
    <w:rsid w:val="0079663F"/>
    <w:rsid w:val="007B11A1"/>
    <w:rsid w:val="007E7758"/>
    <w:rsid w:val="007F04DE"/>
    <w:rsid w:val="00892444"/>
    <w:rsid w:val="0091779F"/>
    <w:rsid w:val="0093361D"/>
    <w:rsid w:val="009363B7"/>
    <w:rsid w:val="00946CE2"/>
    <w:rsid w:val="00967780"/>
    <w:rsid w:val="009C4141"/>
    <w:rsid w:val="009D278B"/>
    <w:rsid w:val="00A10529"/>
    <w:rsid w:val="00A71F38"/>
    <w:rsid w:val="00AE6F15"/>
    <w:rsid w:val="00B3141E"/>
    <w:rsid w:val="00B50679"/>
    <w:rsid w:val="00B5713E"/>
    <w:rsid w:val="00B70069"/>
    <w:rsid w:val="00BF5137"/>
    <w:rsid w:val="00C72502"/>
    <w:rsid w:val="00CA2978"/>
    <w:rsid w:val="00CB4ECC"/>
    <w:rsid w:val="00D06200"/>
    <w:rsid w:val="00DA374A"/>
    <w:rsid w:val="00E21563"/>
    <w:rsid w:val="00E3603B"/>
    <w:rsid w:val="00E368A1"/>
    <w:rsid w:val="00E47C40"/>
    <w:rsid w:val="00E568F4"/>
    <w:rsid w:val="00E74E8D"/>
    <w:rsid w:val="00E91DB2"/>
    <w:rsid w:val="00EA0B5C"/>
    <w:rsid w:val="00EA7D76"/>
    <w:rsid w:val="00EB0F65"/>
    <w:rsid w:val="00EC6C7C"/>
    <w:rsid w:val="00F17C6D"/>
    <w:rsid w:val="00F36CCB"/>
    <w:rsid w:val="00F70BD4"/>
    <w:rsid w:val="00FC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AF4A7"/>
  <w15:docId w15:val="{C55DFCB5-7EB1-4DC8-9BDE-B99BF829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EB0F65"/>
  </w:style>
  <w:style w:type="paragraph" w:styleId="aa">
    <w:name w:val="Note Heading"/>
    <w:basedOn w:val="a"/>
    <w:next w:val="a"/>
    <w:link w:val="ab"/>
    <w:uiPriority w:val="99"/>
    <w:unhideWhenUsed/>
    <w:rsid w:val="00B50679"/>
    <w:pPr>
      <w:widowControl w:val="0"/>
      <w:jc w:val="center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character" w:customStyle="1" w:styleId="ab">
    <w:name w:val="註釋標題 字元"/>
    <w:basedOn w:val="a0"/>
    <w:link w:val="aa"/>
    <w:uiPriority w:val="99"/>
    <w:rsid w:val="00B50679"/>
    <w:rPr>
      <w:rFonts w:ascii="標楷體" w:eastAsia="標楷體" w:hAnsi="標楷體" w:cs="標楷體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8E743-70EA-407C-A216-F8D71D46D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1856</Words>
  <Characters>10585</Characters>
  <Application>Microsoft Office Word</Application>
  <DocSecurity>0</DocSecurity>
  <Lines>88</Lines>
  <Paragraphs>24</Paragraphs>
  <ScaleCrop>false</ScaleCrop>
  <Company/>
  <LinksUpToDate>false</LinksUpToDate>
  <CharactersWithSpaces>12417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23</cp:revision>
  <dcterms:created xsi:type="dcterms:W3CDTF">2019-08-10T16:08:00Z</dcterms:created>
  <dcterms:modified xsi:type="dcterms:W3CDTF">2021-07-11T06:59:00Z</dcterms:modified>
</cp:coreProperties>
</file>